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9C" w:rsidRPr="00A8355A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D758CB">
        <w:rPr>
          <w:sz w:val="28"/>
          <w:szCs w:val="28"/>
        </w:rPr>
        <w:t>Leaver</w:t>
      </w:r>
      <w:r w:rsidRPr="00A8355A">
        <w:rPr>
          <w:sz w:val="28"/>
          <w:szCs w:val="28"/>
        </w:rPr>
        <w:t xml:space="preserve"> called the meeting to order at </w:t>
      </w:r>
      <w:r>
        <w:rPr>
          <w:sz w:val="28"/>
          <w:szCs w:val="28"/>
        </w:rPr>
        <w:t>6</w:t>
      </w:r>
      <w:r w:rsidRPr="00A8355A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A8355A">
        <w:rPr>
          <w:sz w:val="28"/>
          <w:szCs w:val="28"/>
        </w:rPr>
        <w:t xml:space="preserve"> p.m. The meeting was held at the Rossville Municipal Building located at 120 East Attica Street in Rossville.</w:t>
      </w:r>
    </w:p>
    <w:p w:rsidR="0025479C" w:rsidRPr="00A8355A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members physically present-Trustees </w:t>
      </w:r>
      <w:r w:rsidR="00D758CB">
        <w:rPr>
          <w:sz w:val="28"/>
          <w:szCs w:val="28"/>
        </w:rPr>
        <w:t xml:space="preserve">Leaver, </w:t>
      </w:r>
      <w:proofErr w:type="spellStart"/>
      <w:r w:rsidR="00436A36">
        <w:rPr>
          <w:sz w:val="28"/>
          <w:szCs w:val="28"/>
        </w:rPr>
        <w:t>Maden</w:t>
      </w:r>
      <w:proofErr w:type="spellEnd"/>
      <w:r>
        <w:rPr>
          <w:sz w:val="28"/>
          <w:szCs w:val="28"/>
        </w:rPr>
        <w:t xml:space="preserve"> and Buck </w:t>
      </w:r>
    </w:p>
    <w:p w:rsidR="00436A36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Committee members absent –</w:t>
      </w:r>
      <w:r w:rsidR="00D758CB">
        <w:rPr>
          <w:sz w:val="28"/>
          <w:szCs w:val="28"/>
        </w:rPr>
        <w:t>None</w:t>
      </w: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Guests present were Mayor Queen, Clerk White, Trustee</w:t>
      </w:r>
      <w:r w:rsidR="00436A36">
        <w:rPr>
          <w:sz w:val="28"/>
          <w:szCs w:val="28"/>
        </w:rPr>
        <w:t xml:space="preserve"> </w:t>
      </w:r>
      <w:r>
        <w:rPr>
          <w:sz w:val="28"/>
          <w:szCs w:val="28"/>
        </w:rPr>
        <w:t>Cornell</w:t>
      </w:r>
      <w:r w:rsidR="00D758CB">
        <w:rPr>
          <w:sz w:val="28"/>
          <w:szCs w:val="28"/>
        </w:rPr>
        <w:t xml:space="preserve">, </w:t>
      </w:r>
      <w:proofErr w:type="gramStart"/>
      <w:r w:rsidR="00D758CB">
        <w:rPr>
          <w:sz w:val="28"/>
          <w:szCs w:val="28"/>
        </w:rPr>
        <w:t>Jody</w:t>
      </w:r>
      <w:proofErr w:type="gramEnd"/>
      <w:r w:rsidR="00D758CB">
        <w:rPr>
          <w:sz w:val="28"/>
          <w:szCs w:val="28"/>
        </w:rPr>
        <w:t xml:space="preserve"> </w:t>
      </w:r>
      <w:proofErr w:type="spellStart"/>
      <w:r w:rsidR="00D758CB">
        <w:rPr>
          <w:sz w:val="28"/>
          <w:szCs w:val="28"/>
        </w:rPr>
        <w:t>Sageman</w:t>
      </w:r>
      <w:proofErr w:type="spellEnd"/>
      <w:r w:rsidR="000137C6">
        <w:rPr>
          <w:sz w:val="28"/>
          <w:szCs w:val="28"/>
        </w:rPr>
        <w:t xml:space="preserve"> 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D758CB" w:rsidP="0025479C">
      <w:pPr>
        <w:rPr>
          <w:sz w:val="28"/>
          <w:szCs w:val="28"/>
        </w:rPr>
      </w:pPr>
      <w:r>
        <w:rPr>
          <w:sz w:val="28"/>
          <w:szCs w:val="28"/>
        </w:rPr>
        <w:t>Minutes of the June 17</w:t>
      </w:r>
      <w:r w:rsidR="003F08F1">
        <w:rPr>
          <w:sz w:val="28"/>
          <w:szCs w:val="28"/>
        </w:rPr>
        <w:t>, 2019</w:t>
      </w:r>
      <w:r w:rsidR="0025479C">
        <w:rPr>
          <w:sz w:val="28"/>
          <w:szCs w:val="28"/>
        </w:rPr>
        <w:t xml:space="preserve"> committee meeting were pr</w:t>
      </w:r>
      <w:r w:rsidR="00436A36">
        <w:rPr>
          <w:sz w:val="28"/>
          <w:szCs w:val="28"/>
        </w:rPr>
        <w:t>es</w:t>
      </w:r>
      <w:r w:rsidR="00BD6262">
        <w:rPr>
          <w:sz w:val="28"/>
          <w:szCs w:val="28"/>
        </w:rPr>
        <w:t xml:space="preserve">ented. Motion was made by </w:t>
      </w:r>
      <w:proofErr w:type="spellStart"/>
      <w:r>
        <w:rPr>
          <w:sz w:val="28"/>
          <w:szCs w:val="28"/>
        </w:rPr>
        <w:t>Maden</w:t>
      </w:r>
      <w:proofErr w:type="spellEnd"/>
      <w:r w:rsidR="00BD6262">
        <w:rPr>
          <w:sz w:val="28"/>
          <w:szCs w:val="28"/>
        </w:rPr>
        <w:t>,</w:t>
      </w:r>
      <w:r w:rsidR="0025479C">
        <w:rPr>
          <w:sz w:val="28"/>
          <w:szCs w:val="28"/>
        </w:rPr>
        <w:t xml:space="preserve"> seconded by </w:t>
      </w:r>
      <w:r>
        <w:rPr>
          <w:sz w:val="28"/>
          <w:szCs w:val="28"/>
        </w:rPr>
        <w:t>Buck</w:t>
      </w:r>
      <w:r w:rsidR="0025479C">
        <w:rPr>
          <w:sz w:val="28"/>
          <w:szCs w:val="28"/>
        </w:rPr>
        <w:t xml:space="preserve"> to dispense with the reading of the minutes and accept the minutes as presented. All members present voted yes.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Current bills were reviewed. Motion was made by </w:t>
      </w:r>
      <w:r w:rsidR="00D758CB">
        <w:rPr>
          <w:sz w:val="28"/>
          <w:szCs w:val="28"/>
        </w:rPr>
        <w:t>Leaver</w:t>
      </w:r>
      <w:r w:rsidR="000137C6">
        <w:rPr>
          <w:sz w:val="28"/>
          <w:szCs w:val="28"/>
        </w:rPr>
        <w:t>,</w:t>
      </w:r>
      <w:r>
        <w:rPr>
          <w:sz w:val="28"/>
          <w:szCs w:val="28"/>
        </w:rPr>
        <w:t xml:space="preserve"> seconded by </w:t>
      </w:r>
      <w:r w:rsidR="00D758CB">
        <w:rPr>
          <w:sz w:val="28"/>
          <w:szCs w:val="28"/>
        </w:rPr>
        <w:t>Buck</w:t>
      </w:r>
      <w:r>
        <w:rPr>
          <w:sz w:val="28"/>
          <w:szCs w:val="28"/>
        </w:rPr>
        <w:t xml:space="preserve"> to accept the bills</w:t>
      </w:r>
      <w:r w:rsidR="00D758CB">
        <w:rPr>
          <w:sz w:val="28"/>
          <w:szCs w:val="28"/>
        </w:rPr>
        <w:t>, except for the Carle invoice,</w:t>
      </w:r>
      <w:r>
        <w:rPr>
          <w:sz w:val="28"/>
          <w:szCs w:val="28"/>
        </w:rPr>
        <w:t xml:space="preserve"> as presented. All members voted yes.</w:t>
      </w:r>
    </w:p>
    <w:p w:rsidR="001E1295" w:rsidRDefault="001E1295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 xml:space="preserve">Motion was made by </w:t>
      </w:r>
      <w:r w:rsidR="00D758CB">
        <w:rPr>
          <w:sz w:val="28"/>
          <w:szCs w:val="28"/>
        </w:rPr>
        <w:t>Leaver</w:t>
      </w:r>
      <w:r>
        <w:rPr>
          <w:sz w:val="28"/>
          <w:szCs w:val="28"/>
        </w:rPr>
        <w:t xml:space="preserve">, seconded by </w:t>
      </w:r>
      <w:r w:rsidR="00D758CB">
        <w:rPr>
          <w:sz w:val="28"/>
          <w:szCs w:val="28"/>
        </w:rPr>
        <w:t>Buck</w:t>
      </w:r>
      <w:r>
        <w:rPr>
          <w:sz w:val="28"/>
          <w:szCs w:val="28"/>
        </w:rPr>
        <w:t xml:space="preserve"> to adjourn the meeting. All members present voted yes. The meeting adjourned at 6:</w:t>
      </w:r>
      <w:r w:rsidR="00436A36">
        <w:rPr>
          <w:sz w:val="28"/>
          <w:szCs w:val="28"/>
        </w:rPr>
        <w:t>5</w:t>
      </w:r>
      <w:r w:rsidR="00D758CB">
        <w:rPr>
          <w:sz w:val="28"/>
          <w:szCs w:val="28"/>
        </w:rPr>
        <w:t>3</w:t>
      </w:r>
      <w:r>
        <w:rPr>
          <w:sz w:val="28"/>
          <w:szCs w:val="28"/>
        </w:rPr>
        <w:t xml:space="preserve"> p.m.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</w:p>
    <w:p w:rsidR="0025479C" w:rsidRDefault="0025479C" w:rsidP="0025479C">
      <w:pPr>
        <w:rPr>
          <w:sz w:val="28"/>
          <w:szCs w:val="28"/>
        </w:rPr>
      </w:pPr>
      <w:r>
        <w:rPr>
          <w:sz w:val="28"/>
          <w:szCs w:val="28"/>
        </w:rPr>
        <w:t>Chris White, Clerk</w:t>
      </w:r>
    </w:p>
    <w:p w:rsidR="0025479C" w:rsidRDefault="0025479C" w:rsidP="0025479C">
      <w:pPr>
        <w:rPr>
          <w:sz w:val="28"/>
          <w:szCs w:val="28"/>
        </w:rPr>
      </w:pPr>
    </w:p>
    <w:p w:rsidR="0099089A" w:rsidRPr="008C3DF0" w:rsidRDefault="00D758CB" w:rsidP="004F0070">
      <w:pPr>
        <w:rPr>
          <w:u w:val="single"/>
        </w:rPr>
      </w:pPr>
      <w:r>
        <w:rPr>
          <w:sz w:val="28"/>
          <w:szCs w:val="28"/>
        </w:rPr>
        <w:t>Committee approved</w:t>
      </w:r>
      <w:r w:rsidR="008C3DF0">
        <w:rPr>
          <w:sz w:val="28"/>
          <w:szCs w:val="28"/>
        </w:rPr>
        <w:t xml:space="preserve"> </w:t>
      </w:r>
      <w:r w:rsidR="008C3DF0">
        <w:rPr>
          <w:sz w:val="28"/>
          <w:szCs w:val="28"/>
          <w:u w:val="single"/>
        </w:rPr>
        <w:t>8-19-19</w:t>
      </w:r>
      <w:bookmarkStart w:id="0" w:name="_GoBack"/>
      <w:bookmarkEnd w:id="0"/>
    </w:p>
    <w:p w:rsidR="00B7514A" w:rsidRPr="00F90847" w:rsidRDefault="00B7514A"/>
    <w:sectPr w:rsidR="00B7514A" w:rsidRPr="00F90847" w:rsidSect="007706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1D" w:rsidRDefault="000A101D" w:rsidP="00A8355A">
      <w:r>
        <w:separator/>
      </w:r>
    </w:p>
  </w:endnote>
  <w:endnote w:type="continuationSeparator" w:id="0">
    <w:p w:rsidR="000A101D" w:rsidRDefault="000A101D" w:rsidP="00A8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1D" w:rsidRDefault="000A101D" w:rsidP="00A8355A">
      <w:r>
        <w:separator/>
      </w:r>
    </w:p>
  </w:footnote>
  <w:footnote w:type="continuationSeparator" w:id="0">
    <w:p w:rsidR="000A101D" w:rsidRDefault="000A101D" w:rsidP="00A8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78" w:rsidRPr="00A8355A" w:rsidRDefault="00233C78" w:rsidP="00A8355A">
    <w:pPr>
      <w:pStyle w:val="Header"/>
      <w:jc w:val="center"/>
      <w:rPr>
        <w:b/>
        <w:sz w:val="28"/>
        <w:szCs w:val="28"/>
      </w:rPr>
    </w:pPr>
    <w:r w:rsidRPr="00A8355A">
      <w:rPr>
        <w:b/>
        <w:sz w:val="28"/>
        <w:szCs w:val="28"/>
      </w:rPr>
      <w:t>Village of Rossville</w:t>
    </w:r>
  </w:p>
  <w:p w:rsidR="00233C78" w:rsidRPr="00A8355A" w:rsidRDefault="00233C78" w:rsidP="00A8355A">
    <w:pPr>
      <w:pStyle w:val="Header"/>
      <w:jc w:val="center"/>
      <w:rPr>
        <w:b/>
        <w:sz w:val="28"/>
        <w:szCs w:val="28"/>
      </w:rPr>
    </w:pPr>
    <w:r w:rsidRPr="00A8355A">
      <w:rPr>
        <w:b/>
        <w:sz w:val="28"/>
        <w:szCs w:val="28"/>
      </w:rPr>
      <w:t>Finance &amp; Purchasing Committee Meeting</w:t>
    </w:r>
  </w:p>
  <w:p w:rsidR="00233C78" w:rsidRPr="00A8355A" w:rsidRDefault="008A3804" w:rsidP="00A8355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Ju</w:t>
    </w:r>
    <w:r w:rsidR="00D758CB">
      <w:rPr>
        <w:b/>
        <w:sz w:val="28"/>
        <w:szCs w:val="28"/>
      </w:rPr>
      <w:t>ly</w:t>
    </w:r>
    <w:r>
      <w:rPr>
        <w:b/>
        <w:sz w:val="28"/>
        <w:szCs w:val="28"/>
      </w:rPr>
      <w:t xml:space="preserve"> 1</w:t>
    </w:r>
    <w:r w:rsidR="00D758CB">
      <w:rPr>
        <w:b/>
        <w:sz w:val="28"/>
        <w:szCs w:val="28"/>
      </w:rPr>
      <w:t>5</w:t>
    </w:r>
    <w:r w:rsidR="007E028E">
      <w:rPr>
        <w:b/>
        <w:sz w:val="28"/>
        <w:szCs w:val="28"/>
      </w:rPr>
      <w:t>, 2019</w:t>
    </w:r>
  </w:p>
  <w:p w:rsidR="00233C78" w:rsidRDefault="00233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A"/>
    <w:rsid w:val="00002B17"/>
    <w:rsid w:val="00003D56"/>
    <w:rsid w:val="000137C6"/>
    <w:rsid w:val="00017121"/>
    <w:rsid w:val="000361A8"/>
    <w:rsid w:val="0005059C"/>
    <w:rsid w:val="00051584"/>
    <w:rsid w:val="00061AE2"/>
    <w:rsid w:val="0006781F"/>
    <w:rsid w:val="00075730"/>
    <w:rsid w:val="00075A2D"/>
    <w:rsid w:val="00085FD8"/>
    <w:rsid w:val="000A101D"/>
    <w:rsid w:val="000A357B"/>
    <w:rsid w:val="000C2A3F"/>
    <w:rsid w:val="000C6F7D"/>
    <w:rsid w:val="000E1588"/>
    <w:rsid w:val="000F0DDC"/>
    <w:rsid w:val="0010357E"/>
    <w:rsid w:val="0014470E"/>
    <w:rsid w:val="00144783"/>
    <w:rsid w:val="00163DD3"/>
    <w:rsid w:val="001926DC"/>
    <w:rsid w:val="001E1295"/>
    <w:rsid w:val="001E29B4"/>
    <w:rsid w:val="001E441B"/>
    <w:rsid w:val="00211753"/>
    <w:rsid w:val="00216D79"/>
    <w:rsid w:val="00233C78"/>
    <w:rsid w:val="00246309"/>
    <w:rsid w:val="00250F59"/>
    <w:rsid w:val="0025479C"/>
    <w:rsid w:val="00276BFD"/>
    <w:rsid w:val="00296AC4"/>
    <w:rsid w:val="002A325A"/>
    <w:rsid w:val="002C2C1E"/>
    <w:rsid w:val="002C3164"/>
    <w:rsid w:val="002E33B2"/>
    <w:rsid w:val="002F5154"/>
    <w:rsid w:val="00324888"/>
    <w:rsid w:val="003532BC"/>
    <w:rsid w:val="00365BD3"/>
    <w:rsid w:val="0038237E"/>
    <w:rsid w:val="00394936"/>
    <w:rsid w:val="003B3F64"/>
    <w:rsid w:val="003F08F1"/>
    <w:rsid w:val="003F1A83"/>
    <w:rsid w:val="003F26F7"/>
    <w:rsid w:val="00426C77"/>
    <w:rsid w:val="004344E7"/>
    <w:rsid w:val="00435E14"/>
    <w:rsid w:val="00436A36"/>
    <w:rsid w:val="004727BF"/>
    <w:rsid w:val="004C372E"/>
    <w:rsid w:val="004C7B2E"/>
    <w:rsid w:val="004D011B"/>
    <w:rsid w:val="004F0070"/>
    <w:rsid w:val="004F2190"/>
    <w:rsid w:val="005207A2"/>
    <w:rsid w:val="0054642B"/>
    <w:rsid w:val="00546AFF"/>
    <w:rsid w:val="00561A65"/>
    <w:rsid w:val="00591356"/>
    <w:rsid w:val="00594D0D"/>
    <w:rsid w:val="00594D37"/>
    <w:rsid w:val="005C1C7A"/>
    <w:rsid w:val="005E43CA"/>
    <w:rsid w:val="00613361"/>
    <w:rsid w:val="0063201D"/>
    <w:rsid w:val="00640C4D"/>
    <w:rsid w:val="00643A53"/>
    <w:rsid w:val="0066126D"/>
    <w:rsid w:val="006671AD"/>
    <w:rsid w:val="006A779E"/>
    <w:rsid w:val="006B0314"/>
    <w:rsid w:val="006D183A"/>
    <w:rsid w:val="006E5024"/>
    <w:rsid w:val="006E5FD0"/>
    <w:rsid w:val="006F0BF0"/>
    <w:rsid w:val="007123A9"/>
    <w:rsid w:val="00716754"/>
    <w:rsid w:val="00737467"/>
    <w:rsid w:val="007443FD"/>
    <w:rsid w:val="00756A9C"/>
    <w:rsid w:val="00763815"/>
    <w:rsid w:val="00770626"/>
    <w:rsid w:val="00783DD8"/>
    <w:rsid w:val="007A25C9"/>
    <w:rsid w:val="007E028E"/>
    <w:rsid w:val="00830FEB"/>
    <w:rsid w:val="008754F6"/>
    <w:rsid w:val="008A3804"/>
    <w:rsid w:val="008C3DF0"/>
    <w:rsid w:val="008C4388"/>
    <w:rsid w:val="008D77B2"/>
    <w:rsid w:val="008E0C5D"/>
    <w:rsid w:val="008E2EB3"/>
    <w:rsid w:val="008F36E4"/>
    <w:rsid w:val="008F4F00"/>
    <w:rsid w:val="00922448"/>
    <w:rsid w:val="00925161"/>
    <w:rsid w:val="00931AEF"/>
    <w:rsid w:val="009359CD"/>
    <w:rsid w:val="00944315"/>
    <w:rsid w:val="00961113"/>
    <w:rsid w:val="00985CA4"/>
    <w:rsid w:val="0099089A"/>
    <w:rsid w:val="00990A5F"/>
    <w:rsid w:val="009B4844"/>
    <w:rsid w:val="009C3A07"/>
    <w:rsid w:val="009E5081"/>
    <w:rsid w:val="00A1113D"/>
    <w:rsid w:val="00A15473"/>
    <w:rsid w:val="00A25FB1"/>
    <w:rsid w:val="00A34411"/>
    <w:rsid w:val="00A50EAA"/>
    <w:rsid w:val="00A60263"/>
    <w:rsid w:val="00A825D7"/>
    <w:rsid w:val="00A8355A"/>
    <w:rsid w:val="00AC10E8"/>
    <w:rsid w:val="00AE26B4"/>
    <w:rsid w:val="00AF0A88"/>
    <w:rsid w:val="00AF253C"/>
    <w:rsid w:val="00AF6E62"/>
    <w:rsid w:val="00B72535"/>
    <w:rsid w:val="00B7514A"/>
    <w:rsid w:val="00BC00E1"/>
    <w:rsid w:val="00BC059E"/>
    <w:rsid w:val="00BC2CBA"/>
    <w:rsid w:val="00BD1FFF"/>
    <w:rsid w:val="00BD6262"/>
    <w:rsid w:val="00BF7DFE"/>
    <w:rsid w:val="00C12BDB"/>
    <w:rsid w:val="00C15FA8"/>
    <w:rsid w:val="00C25576"/>
    <w:rsid w:val="00C44AD2"/>
    <w:rsid w:val="00C66910"/>
    <w:rsid w:val="00CA0CA8"/>
    <w:rsid w:val="00CB28B5"/>
    <w:rsid w:val="00CD55CA"/>
    <w:rsid w:val="00CE0EBB"/>
    <w:rsid w:val="00D40658"/>
    <w:rsid w:val="00D40C2A"/>
    <w:rsid w:val="00D5691A"/>
    <w:rsid w:val="00D60832"/>
    <w:rsid w:val="00D63556"/>
    <w:rsid w:val="00D758CB"/>
    <w:rsid w:val="00D86711"/>
    <w:rsid w:val="00D91039"/>
    <w:rsid w:val="00DA2B24"/>
    <w:rsid w:val="00DC2F0E"/>
    <w:rsid w:val="00DD15C9"/>
    <w:rsid w:val="00DD187B"/>
    <w:rsid w:val="00E03472"/>
    <w:rsid w:val="00E13EE5"/>
    <w:rsid w:val="00E207BF"/>
    <w:rsid w:val="00E20F26"/>
    <w:rsid w:val="00E2647A"/>
    <w:rsid w:val="00E32F3E"/>
    <w:rsid w:val="00E47D3C"/>
    <w:rsid w:val="00E556E7"/>
    <w:rsid w:val="00E557DD"/>
    <w:rsid w:val="00E7681E"/>
    <w:rsid w:val="00E80998"/>
    <w:rsid w:val="00EB74A0"/>
    <w:rsid w:val="00ED57D2"/>
    <w:rsid w:val="00EF1C81"/>
    <w:rsid w:val="00EF3CD5"/>
    <w:rsid w:val="00F060EA"/>
    <w:rsid w:val="00F8001B"/>
    <w:rsid w:val="00F879AA"/>
    <w:rsid w:val="00F90847"/>
    <w:rsid w:val="00FB3CDC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158C0-739C-4F90-A8DF-B380948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F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D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D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D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D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D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D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7DFE"/>
    <w:rPr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365BD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7D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D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D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7D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D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D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D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D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D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7D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7D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D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7D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7DFE"/>
    <w:rPr>
      <w:b/>
      <w:bCs/>
    </w:rPr>
  </w:style>
  <w:style w:type="character" w:styleId="Emphasis">
    <w:name w:val="Emphasis"/>
    <w:basedOn w:val="DefaultParagraphFont"/>
    <w:uiPriority w:val="20"/>
    <w:qFormat/>
    <w:rsid w:val="00BF7DFE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F7D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7D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7D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D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DFE"/>
    <w:rPr>
      <w:b/>
      <w:i/>
      <w:sz w:val="24"/>
    </w:rPr>
  </w:style>
  <w:style w:type="character" w:styleId="SubtleEmphasis">
    <w:name w:val="Subtle Emphasis"/>
    <w:uiPriority w:val="19"/>
    <w:qFormat/>
    <w:rsid w:val="00BF7D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7D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7D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7D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7D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D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8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5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2019-04-16T21:13:00Z</cp:lastPrinted>
  <dcterms:created xsi:type="dcterms:W3CDTF">2019-07-16T17:50:00Z</dcterms:created>
  <dcterms:modified xsi:type="dcterms:W3CDTF">2019-08-20T21:43:00Z</dcterms:modified>
</cp:coreProperties>
</file>